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C85AE" w14:textId="77777777" w:rsidR="00B04859" w:rsidRDefault="00B04859" w:rsidP="00C83324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DD68B56" w14:textId="33E6A609" w:rsidR="00D65417" w:rsidRPr="00C83324" w:rsidRDefault="000C302C" w:rsidP="00C83324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83324">
        <w:rPr>
          <w:rFonts w:ascii="Times New Roman" w:hAnsi="Times New Roman" w:cs="Times New Roman"/>
          <w:b/>
          <w:bCs/>
          <w:caps/>
          <w:sz w:val="24"/>
          <w:szCs w:val="24"/>
        </w:rPr>
        <w:t>Опросный лист</w:t>
      </w:r>
    </w:p>
    <w:p w14:paraId="4AAC356A" w14:textId="77777777" w:rsidR="00D65417" w:rsidRPr="00C83324" w:rsidRDefault="005D3C55" w:rsidP="00C8332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83324">
        <w:rPr>
          <w:rFonts w:ascii="Times New Roman" w:hAnsi="Times New Roman" w:cs="Times New Roman"/>
          <w:b/>
          <w:bCs/>
        </w:rPr>
        <w:t>заказа а</w:t>
      </w:r>
      <w:r w:rsidR="00D65417" w:rsidRPr="00C83324">
        <w:rPr>
          <w:rFonts w:ascii="Times New Roman" w:hAnsi="Times New Roman" w:cs="Times New Roman"/>
          <w:b/>
          <w:bCs/>
        </w:rPr>
        <w:t>синхронный электродвигатель с к/з ротором</w:t>
      </w:r>
    </w:p>
    <w:p w14:paraId="4B89EECF" w14:textId="77777777" w:rsidR="00D65417" w:rsidRPr="00C83324" w:rsidRDefault="00D65417" w:rsidP="00C8332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83324">
        <w:rPr>
          <w:rFonts w:ascii="Times New Roman" w:hAnsi="Times New Roman" w:cs="Times New Roman"/>
          <w:b/>
          <w:bCs/>
        </w:rPr>
        <w:t>для работы в составе</w:t>
      </w:r>
    </w:p>
    <w:p w14:paraId="059B6A19" w14:textId="77777777" w:rsidR="001131F4" w:rsidRPr="00C83324" w:rsidRDefault="00D65417" w:rsidP="00C83324">
      <w:pPr>
        <w:spacing w:after="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C83324">
        <w:rPr>
          <w:rFonts w:ascii="Times New Roman" w:hAnsi="Times New Roman" w:cs="Times New Roman"/>
          <w:b/>
          <w:bCs/>
        </w:rPr>
        <w:t>частотно-регулируемого электропривода</w:t>
      </w:r>
    </w:p>
    <w:p w14:paraId="3641EDF7" w14:textId="77777777" w:rsidR="001131F4" w:rsidRPr="00C83324" w:rsidRDefault="001131F4" w:rsidP="001131F4">
      <w:pPr>
        <w:ind w:right="72"/>
        <w:jc w:val="right"/>
        <w:rPr>
          <w:rFonts w:ascii="Times New Roman" w:hAnsi="Times New Roman" w:cs="Times New Roman"/>
        </w:rPr>
      </w:pPr>
      <w:r w:rsidRPr="00C83324">
        <w:rPr>
          <w:rFonts w:ascii="Times New Roman" w:hAnsi="Times New Roman" w:cs="Times New Roman"/>
        </w:rPr>
        <w:t>№ _______</w:t>
      </w:r>
      <w:r w:rsidR="00E15DAC">
        <w:rPr>
          <w:rFonts w:ascii="Times New Roman" w:hAnsi="Times New Roman" w:cs="Times New Roman"/>
        </w:rPr>
        <w:t xml:space="preserve"> от « ____ »_______________ 20_____</w:t>
      </w:r>
      <w:r w:rsidRPr="00C83324">
        <w:rPr>
          <w:rFonts w:ascii="Times New Roman" w:hAnsi="Times New Roman" w:cs="Times New Roman"/>
        </w:rPr>
        <w:t>г.</w:t>
      </w:r>
    </w:p>
    <w:p w14:paraId="1A52EF01" w14:textId="77777777" w:rsidR="00D65417" w:rsidRPr="00C83324" w:rsidRDefault="00D65417" w:rsidP="00C83324">
      <w:pPr>
        <w:tabs>
          <w:tab w:val="left" w:pos="9356"/>
        </w:tabs>
        <w:spacing w:after="0" w:line="360" w:lineRule="auto"/>
        <w:ind w:left="-709"/>
        <w:rPr>
          <w:rFonts w:ascii="Times New Roman" w:hAnsi="Times New Roman" w:cs="Times New Roman"/>
        </w:rPr>
      </w:pPr>
      <w:r w:rsidRPr="00C83324">
        <w:rPr>
          <w:rFonts w:ascii="Times New Roman" w:hAnsi="Times New Roman" w:cs="Times New Roman"/>
          <w:b/>
        </w:rPr>
        <w:t>Наименование предприятия:</w:t>
      </w:r>
      <w:r w:rsidRPr="00C83324">
        <w:rPr>
          <w:rFonts w:ascii="Times New Roman" w:hAnsi="Times New Roman" w:cs="Times New Roman"/>
        </w:rPr>
        <w:t>_________________________________________________</w:t>
      </w:r>
      <w:r w:rsidR="00C83324">
        <w:rPr>
          <w:rFonts w:ascii="Times New Roman" w:hAnsi="Times New Roman" w:cs="Times New Roman"/>
        </w:rPr>
        <w:t>_______________</w:t>
      </w:r>
    </w:p>
    <w:p w14:paraId="7AA7BDC5" w14:textId="77777777" w:rsidR="00D65417" w:rsidRPr="00C83324" w:rsidRDefault="00D65417" w:rsidP="00C83324">
      <w:pPr>
        <w:tabs>
          <w:tab w:val="left" w:pos="9356"/>
        </w:tabs>
        <w:spacing w:after="0" w:line="360" w:lineRule="auto"/>
        <w:ind w:left="-709"/>
        <w:rPr>
          <w:rFonts w:ascii="Times New Roman" w:hAnsi="Times New Roman" w:cs="Times New Roman"/>
          <w:color w:val="FF0000"/>
        </w:rPr>
      </w:pPr>
      <w:r w:rsidRPr="00C83324">
        <w:rPr>
          <w:rFonts w:ascii="Times New Roman" w:hAnsi="Times New Roman" w:cs="Times New Roman"/>
          <w:b/>
        </w:rPr>
        <w:t>Адрес:</w:t>
      </w:r>
      <w:r w:rsidRPr="00C83324">
        <w:rPr>
          <w:rFonts w:ascii="Times New Roman" w:hAnsi="Times New Roman" w:cs="Times New Roman"/>
        </w:rPr>
        <w:t>_____________________________________________________________________</w:t>
      </w:r>
      <w:r w:rsidR="00C83324">
        <w:rPr>
          <w:rFonts w:ascii="Times New Roman" w:hAnsi="Times New Roman" w:cs="Times New Roman"/>
        </w:rPr>
        <w:t>_______________</w:t>
      </w:r>
    </w:p>
    <w:p w14:paraId="1028288E" w14:textId="77777777" w:rsidR="00D65417" w:rsidRPr="00C83324" w:rsidRDefault="00D65417" w:rsidP="00C83324">
      <w:pPr>
        <w:tabs>
          <w:tab w:val="left" w:pos="9356"/>
        </w:tabs>
        <w:spacing w:after="0" w:line="360" w:lineRule="auto"/>
        <w:ind w:left="-709"/>
        <w:rPr>
          <w:rFonts w:ascii="Times New Roman" w:hAnsi="Times New Roman" w:cs="Times New Roman"/>
        </w:rPr>
      </w:pPr>
      <w:r w:rsidRPr="00C83324">
        <w:rPr>
          <w:rFonts w:ascii="Times New Roman" w:hAnsi="Times New Roman" w:cs="Times New Roman"/>
          <w:b/>
        </w:rPr>
        <w:t>Контактное лицо: ( ФИО, должность):</w:t>
      </w:r>
      <w:r w:rsidRPr="00C83324">
        <w:rPr>
          <w:rFonts w:ascii="Times New Roman" w:hAnsi="Times New Roman" w:cs="Times New Roman"/>
        </w:rPr>
        <w:t>__________________________________________</w:t>
      </w:r>
      <w:r w:rsidR="00C83324">
        <w:rPr>
          <w:rFonts w:ascii="Times New Roman" w:hAnsi="Times New Roman" w:cs="Times New Roman"/>
        </w:rPr>
        <w:t>_____________</w:t>
      </w:r>
    </w:p>
    <w:p w14:paraId="6FA877F8" w14:textId="77777777" w:rsidR="00D65417" w:rsidRPr="00C83324" w:rsidRDefault="00D65417" w:rsidP="00C83324">
      <w:pPr>
        <w:tabs>
          <w:tab w:val="left" w:pos="9356"/>
        </w:tabs>
        <w:spacing w:after="0" w:line="360" w:lineRule="auto"/>
        <w:ind w:left="-709"/>
        <w:rPr>
          <w:rFonts w:ascii="Times New Roman" w:hAnsi="Times New Roman" w:cs="Times New Roman"/>
        </w:rPr>
      </w:pPr>
      <w:r w:rsidRPr="00C83324">
        <w:rPr>
          <w:rFonts w:ascii="Times New Roman" w:hAnsi="Times New Roman" w:cs="Times New Roman"/>
          <w:b/>
        </w:rPr>
        <w:t xml:space="preserve">Телефон, факс, </w:t>
      </w:r>
      <w:r w:rsidRPr="00C83324">
        <w:rPr>
          <w:rFonts w:ascii="Times New Roman" w:hAnsi="Times New Roman" w:cs="Times New Roman"/>
          <w:b/>
          <w:lang w:val="en-US"/>
        </w:rPr>
        <w:t>e</w:t>
      </w:r>
      <w:r w:rsidRPr="00C83324">
        <w:rPr>
          <w:rFonts w:ascii="Times New Roman" w:hAnsi="Times New Roman" w:cs="Times New Roman"/>
          <w:b/>
        </w:rPr>
        <w:t>-</w:t>
      </w:r>
      <w:r w:rsidRPr="00C83324">
        <w:rPr>
          <w:rFonts w:ascii="Times New Roman" w:hAnsi="Times New Roman" w:cs="Times New Roman"/>
          <w:b/>
          <w:lang w:val="en-US"/>
        </w:rPr>
        <w:t>mail</w:t>
      </w:r>
      <w:r w:rsidRPr="00C83324">
        <w:rPr>
          <w:rFonts w:ascii="Times New Roman" w:hAnsi="Times New Roman" w:cs="Times New Roman"/>
          <w:b/>
        </w:rPr>
        <w:t>:</w:t>
      </w:r>
      <w:r w:rsidRPr="00C83324">
        <w:rPr>
          <w:rFonts w:ascii="Times New Roman" w:hAnsi="Times New Roman" w:cs="Times New Roman"/>
        </w:rPr>
        <w:t xml:space="preserve"> _______________________________________________________</w:t>
      </w:r>
      <w:r w:rsidR="00C83324">
        <w:rPr>
          <w:rFonts w:ascii="Times New Roman" w:hAnsi="Times New Roman" w:cs="Times New Roman"/>
        </w:rPr>
        <w:t>_______________</w:t>
      </w:r>
    </w:p>
    <w:p w14:paraId="2D0F61A0" w14:textId="77777777" w:rsidR="00D65417" w:rsidRPr="00C83324" w:rsidRDefault="00D65417" w:rsidP="00C83324">
      <w:pPr>
        <w:ind w:left="-709" w:right="-143"/>
        <w:rPr>
          <w:rFonts w:ascii="Times New Roman" w:hAnsi="Times New Roman" w:cs="Times New Roman"/>
          <w:bCs/>
          <w:color w:val="FF0000"/>
          <w:sz w:val="16"/>
          <w:szCs w:val="16"/>
        </w:rPr>
      </w:pPr>
      <w:r w:rsidRPr="00C83324">
        <w:rPr>
          <w:rFonts w:ascii="Times New Roman" w:hAnsi="Times New Roman" w:cs="Times New Roman"/>
          <w:bCs/>
          <w:color w:val="FF0000"/>
          <w:sz w:val="16"/>
          <w:szCs w:val="16"/>
        </w:rPr>
        <w:t>Обращаем внимание: для рассмотрения заявки в минимальные сроки рекомендуем, как можно боле</w:t>
      </w:r>
      <w:r w:rsidR="009220EB" w:rsidRPr="00C83324">
        <w:rPr>
          <w:rFonts w:ascii="Times New Roman" w:hAnsi="Times New Roman" w:cs="Times New Roman"/>
          <w:bCs/>
          <w:color w:val="FF0000"/>
          <w:sz w:val="16"/>
          <w:szCs w:val="16"/>
        </w:rPr>
        <w:t>е полно заполнять опросный лист!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801"/>
        <w:gridCol w:w="1843"/>
        <w:gridCol w:w="2268"/>
      </w:tblGrid>
      <w:tr w:rsidR="00D65417" w:rsidRPr="00C83324" w14:paraId="3A576CB0" w14:textId="77777777" w:rsidTr="00C83324">
        <w:trPr>
          <w:trHeight w:val="5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0CC5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ACA6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параметра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0FEF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6FD12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D65417" w:rsidRPr="00C83324" w14:paraId="351E8AA9" w14:textId="77777777" w:rsidTr="00C83324">
        <w:trPr>
          <w:trHeight w:val="5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6AE9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1*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57B8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Тип приводного механизма (ц/б насос, вентилятор, конвейер, и т.п.) и/или его механическая характеристика М=</w:t>
            </w:r>
            <w:r w:rsidRPr="00C83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83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F6FA" w14:textId="77777777" w:rsidR="00D65417" w:rsidRPr="00C83324" w:rsidRDefault="00D65417" w:rsidP="00C83324">
            <w:pPr>
              <w:spacing w:after="0" w:line="240" w:lineRule="auto"/>
              <w:ind w:firstLine="1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39315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417" w:rsidRPr="00C83324" w14:paraId="14412E10" w14:textId="77777777" w:rsidTr="00C83324">
        <w:trPr>
          <w:trHeight w:val="5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3CCC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2*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6248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Номинальная частота вращения, об/мин или число пар полюсов электродвигателя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4DE1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695E5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417" w:rsidRPr="00C83324" w14:paraId="274CADD6" w14:textId="77777777" w:rsidTr="00C83324">
        <w:trPr>
          <w:trHeight w:val="5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D44F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B2E5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 xml:space="preserve">Номинальные напряжение, В и частота питания, Гц </w:t>
            </w:r>
            <w:proofErr w:type="gramStart"/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электродвигателя  (</w:t>
            </w:r>
            <w:proofErr w:type="gramEnd"/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380 В 50 Гц - стандартный вариант)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A6A7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A15A1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417" w:rsidRPr="00C83324" w14:paraId="431BFFA9" w14:textId="77777777" w:rsidTr="00C83324">
        <w:trPr>
          <w:trHeight w:val="5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B73E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4*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B0D2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bCs/>
                <w:sz w:val="18"/>
                <w:szCs w:val="18"/>
              </w:rPr>
              <w:t>Мощность</w:t>
            </w: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3324">
              <w:rPr>
                <w:rFonts w:ascii="Times New Roman" w:hAnsi="Times New Roman" w:cs="Times New Roman"/>
                <w:bCs/>
                <w:sz w:val="18"/>
                <w:szCs w:val="18"/>
              </w:rPr>
              <w:t>приводного механизма</w:t>
            </w: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 xml:space="preserve"> в установившемся режиме работы при номинальной частоте вращения, кВт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4654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DB66B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417" w:rsidRPr="00C83324" w14:paraId="259157BB" w14:textId="77777777" w:rsidTr="00C83324">
        <w:trPr>
          <w:trHeight w:val="5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D99A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5*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AF4E" w14:textId="046837D5" w:rsidR="00D65417" w:rsidRPr="00C83324" w:rsidRDefault="00D65417" w:rsidP="00C8332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 xml:space="preserve">Режим работы </w:t>
            </w:r>
            <w:r w:rsidRPr="00B04859">
              <w:rPr>
                <w:rFonts w:ascii="Times New Roman" w:hAnsi="Times New Roman" w:cs="Times New Roman"/>
                <w:sz w:val="18"/>
                <w:szCs w:val="18"/>
              </w:rPr>
              <w:t>электро</w:t>
            </w:r>
            <w:r w:rsidR="0032573F" w:rsidRPr="00B04859">
              <w:rPr>
                <w:rFonts w:ascii="Times New Roman" w:hAnsi="Times New Roman" w:cs="Times New Roman"/>
                <w:sz w:val="18"/>
                <w:szCs w:val="18"/>
              </w:rPr>
              <w:t>двигателя</w:t>
            </w:r>
            <w:r w:rsidRPr="00B0485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 xml:space="preserve"> S1 - продолжительный </w:t>
            </w:r>
          </w:p>
          <w:p w14:paraId="761D0C50" w14:textId="6933D466" w:rsidR="00D65417" w:rsidRPr="00C83324" w:rsidRDefault="00D65417" w:rsidP="00C8332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561E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A9CE2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417" w:rsidRPr="00C83324" w14:paraId="700BDD5E" w14:textId="77777777" w:rsidTr="00C83324">
        <w:trPr>
          <w:trHeight w:val="5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5B4D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6*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85EB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Диапазон регулирования, об/мин или Гц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6642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3BC4F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417" w:rsidRPr="00C83324" w14:paraId="76220016" w14:textId="77777777" w:rsidTr="00C83324">
        <w:trPr>
          <w:trHeight w:val="5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419B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A4DD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 xml:space="preserve">Монтажное исполнение двигателя, </w:t>
            </w:r>
            <w:r w:rsidRPr="00C83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</w:t>
            </w: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65B0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7DBA4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417" w:rsidRPr="00C83324" w14:paraId="08E652D3" w14:textId="77777777" w:rsidTr="00C83324">
        <w:trPr>
          <w:trHeight w:val="5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3DA2" w14:textId="12E66764" w:rsidR="00D65417" w:rsidRPr="00C83324" w:rsidRDefault="00B04859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353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 xml:space="preserve">Степень защиты двигателя, </w:t>
            </w:r>
            <w:proofErr w:type="gramStart"/>
            <w:r w:rsidRPr="00C83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</w:t>
            </w: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  <w:r w:rsidRPr="00C83324">
              <w:rPr>
                <w:rFonts w:ascii="Times New Roman" w:hAnsi="Times New Roman" w:cs="Times New Roman"/>
                <w:sz w:val="18"/>
                <w:szCs w:val="18"/>
              </w:rPr>
              <w:t xml:space="preserve"> (стандартный вариант - </w:t>
            </w:r>
            <w:r w:rsidRPr="00C83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</w:t>
            </w: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54)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87F7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0ED24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417" w:rsidRPr="00C83324" w14:paraId="7861F725" w14:textId="77777777" w:rsidTr="00C83324">
        <w:trPr>
          <w:trHeight w:val="5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83B0" w14:textId="5A48A0F4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48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F9FC" w14:textId="77777777" w:rsidR="00D65417" w:rsidRPr="003D06D6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06D6">
              <w:rPr>
                <w:rFonts w:ascii="Times New Roman" w:hAnsi="Times New Roman" w:cs="Times New Roman"/>
                <w:sz w:val="18"/>
                <w:szCs w:val="18"/>
              </w:rPr>
              <w:t>Установка электродвигателя:</w:t>
            </w:r>
          </w:p>
          <w:p w14:paraId="6E1F2CE8" w14:textId="77777777" w:rsidR="00D65417" w:rsidRPr="003D06D6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06D6">
              <w:rPr>
                <w:rFonts w:ascii="Times New Roman" w:hAnsi="Times New Roman" w:cs="Times New Roman"/>
                <w:sz w:val="18"/>
                <w:szCs w:val="18"/>
              </w:rPr>
              <w:t xml:space="preserve">а) внутренняя </w:t>
            </w:r>
            <w:r w:rsidR="005045C3">
              <w:rPr>
                <w:rFonts w:ascii="Times New Roman" w:hAnsi="Times New Roman" w:cs="Times New Roman"/>
                <w:sz w:val="18"/>
                <w:szCs w:val="18"/>
              </w:rPr>
              <w:t>У3</w:t>
            </w:r>
            <w:r w:rsidR="00A475E9" w:rsidRPr="003D06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06D6">
              <w:rPr>
                <w:rFonts w:ascii="Times New Roman" w:hAnsi="Times New Roman" w:cs="Times New Roman"/>
                <w:sz w:val="18"/>
                <w:szCs w:val="18"/>
              </w:rPr>
              <w:t xml:space="preserve">(в помещении); б) наружная </w:t>
            </w:r>
            <w:r w:rsidR="00A475E9" w:rsidRPr="003D06D6">
              <w:rPr>
                <w:rFonts w:ascii="Times New Roman" w:hAnsi="Times New Roman" w:cs="Times New Roman"/>
                <w:sz w:val="18"/>
                <w:szCs w:val="18"/>
              </w:rPr>
              <w:t>У2</w:t>
            </w:r>
            <w:r w:rsidRPr="003D06D6">
              <w:rPr>
                <w:rFonts w:ascii="Times New Roman" w:hAnsi="Times New Roman" w:cs="Times New Roman"/>
                <w:sz w:val="18"/>
                <w:szCs w:val="18"/>
              </w:rPr>
              <w:t>(под навесом);</w:t>
            </w:r>
          </w:p>
          <w:p w14:paraId="3D0AC3DB" w14:textId="77777777" w:rsidR="00D65417" w:rsidRPr="003D06D6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06D6">
              <w:rPr>
                <w:rFonts w:ascii="Times New Roman" w:hAnsi="Times New Roman" w:cs="Times New Roman"/>
                <w:sz w:val="18"/>
                <w:szCs w:val="18"/>
              </w:rPr>
              <w:t xml:space="preserve">в) наружная </w:t>
            </w:r>
            <w:r w:rsidR="005045C3">
              <w:rPr>
                <w:rFonts w:ascii="Times New Roman" w:hAnsi="Times New Roman" w:cs="Times New Roman"/>
                <w:sz w:val="18"/>
                <w:szCs w:val="18"/>
              </w:rPr>
              <w:t>У1</w:t>
            </w:r>
            <w:r w:rsidR="001464DE" w:rsidRPr="00B04859">
              <w:rPr>
                <w:rFonts w:ascii="Times New Roman" w:hAnsi="Times New Roman" w:cs="Times New Roman"/>
                <w:sz w:val="18"/>
                <w:szCs w:val="18"/>
              </w:rPr>
              <w:t>(на открытым воздухе</w:t>
            </w:r>
            <w:r w:rsidRPr="00B0485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3D06D6">
              <w:rPr>
                <w:rFonts w:ascii="Times New Roman" w:hAnsi="Times New Roman" w:cs="Times New Roman"/>
                <w:sz w:val="18"/>
                <w:szCs w:val="18"/>
              </w:rPr>
              <w:t>; г) иное (указать)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80E6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5D751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417" w:rsidRPr="00C83324" w14:paraId="1BA6D750" w14:textId="77777777" w:rsidTr="00C83324">
        <w:trPr>
          <w:trHeight w:val="5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3389" w14:textId="36F9740F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485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FA97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 xml:space="preserve">Диапазон температур окружающего </w:t>
            </w:r>
            <w:proofErr w:type="gramStart"/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воздуха  от</w:t>
            </w:r>
            <w:proofErr w:type="gramEnd"/>
            <w:r w:rsidRPr="00C83324">
              <w:rPr>
                <w:rFonts w:ascii="Times New Roman" w:hAnsi="Times New Roman" w:cs="Times New Roman"/>
                <w:sz w:val="18"/>
                <w:szCs w:val="18"/>
              </w:rPr>
              <w:t xml:space="preserve">…  до…  </w:t>
            </w:r>
            <w:r w:rsidRPr="00C8332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5B4E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9A11D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417" w:rsidRPr="00C83324" w14:paraId="2FA2FDE2" w14:textId="77777777" w:rsidTr="00C83324">
        <w:trPr>
          <w:trHeight w:val="5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E29D" w14:textId="3A0D0838" w:rsidR="00D65417" w:rsidRPr="00C83324" w:rsidRDefault="00B04859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96F8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Особые требования по габаритным и установочно-присоединительным размерам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A48E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983D3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417" w:rsidRPr="00C83324" w14:paraId="467669A4" w14:textId="77777777" w:rsidTr="00C83324">
        <w:trPr>
          <w:trHeight w:val="5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A4D7" w14:textId="406B358E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485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887F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температуры подшипников с помощью термопреобразователей (по требованию): </w:t>
            </w:r>
            <w:proofErr w:type="gramStart"/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-  НСХ</w:t>
            </w:r>
            <w:proofErr w:type="gramEnd"/>
            <w:r w:rsidRPr="00C83324">
              <w:rPr>
                <w:rFonts w:ascii="Times New Roman" w:hAnsi="Times New Roman" w:cs="Times New Roman"/>
                <w:sz w:val="18"/>
                <w:szCs w:val="18"/>
              </w:rPr>
              <w:t xml:space="preserve"> Pt100; - иное (указать)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5969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9F2DB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417" w:rsidRPr="00C83324" w14:paraId="76E68B12" w14:textId="77777777" w:rsidTr="00C83324">
        <w:trPr>
          <w:trHeight w:val="5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8741" w14:textId="4A18FF67" w:rsidR="00D65417" w:rsidRPr="00C83324" w:rsidRDefault="003D06D6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485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65417" w:rsidRPr="00C8332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97D1" w14:textId="77777777" w:rsidR="00D65417" w:rsidRPr="00C83324" w:rsidRDefault="00D65417" w:rsidP="00C8332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датчика обратной связи (ДОС) (по требованию)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E02D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5017B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417" w:rsidRPr="00C83324" w14:paraId="4C2B64BF" w14:textId="77777777" w:rsidTr="003D06D6">
        <w:trPr>
          <w:trHeight w:val="27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2502" w14:textId="0A33305C" w:rsidR="00D65417" w:rsidRPr="00C83324" w:rsidRDefault="003D06D6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485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65417" w:rsidRPr="00C83324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6DC2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Тип выходного сигнала ДОС:</w:t>
            </w:r>
          </w:p>
          <w:p w14:paraId="03396F84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 xml:space="preserve">(TTL, HTL, </w:t>
            </w:r>
            <w:proofErr w:type="spellStart"/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sin</w:t>
            </w:r>
            <w:proofErr w:type="spellEnd"/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cos</w:t>
            </w:r>
            <w:proofErr w:type="spellEnd"/>
            <w:r w:rsidRPr="00C8332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резольвер</w:t>
            </w:r>
            <w:proofErr w:type="spellEnd"/>
            <w:r w:rsidRPr="00C83324">
              <w:rPr>
                <w:rFonts w:ascii="Times New Roman" w:hAnsi="Times New Roman" w:cs="Times New Roman"/>
                <w:sz w:val="18"/>
                <w:szCs w:val="18"/>
              </w:rPr>
              <w:t xml:space="preserve">, Абсолютный </w:t>
            </w:r>
            <w:proofErr w:type="spellStart"/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Endat</w:t>
            </w:r>
            <w:proofErr w:type="spellEnd"/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D77CBBB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Hiperface</w:t>
            </w:r>
            <w:proofErr w:type="spellEnd"/>
            <w:r w:rsidRPr="00C83324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gramStart"/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т.п.</w:t>
            </w:r>
            <w:proofErr w:type="gramEnd"/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) и напряжение 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A84B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80A2E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417" w:rsidRPr="00C83324" w14:paraId="7FA0864C" w14:textId="77777777" w:rsidTr="00C83324">
        <w:trPr>
          <w:trHeight w:val="5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CBA7" w14:textId="7E588AEA" w:rsidR="00D65417" w:rsidRPr="00C83324" w:rsidRDefault="003D06D6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485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65417" w:rsidRPr="00C83324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9E76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Разрешающая способность ДОС (импульсов/оборот)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D1B6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5F97A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417" w:rsidRPr="00C83324" w14:paraId="7C538436" w14:textId="77777777" w:rsidTr="00C83324">
        <w:trPr>
          <w:trHeight w:val="5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EAA" w14:textId="23D3C33F" w:rsidR="00D65417" w:rsidRPr="00C83324" w:rsidRDefault="003D06D6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485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65417" w:rsidRPr="00C8332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6FBE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электромагнитного тормоза (по требованию)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99A6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A5609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417" w:rsidRPr="00C83324" w14:paraId="56C9CF02" w14:textId="77777777" w:rsidTr="00C83324">
        <w:trPr>
          <w:trHeight w:val="5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CC84" w14:textId="7347B506" w:rsidR="00D65417" w:rsidRPr="00C83324" w:rsidRDefault="003D06D6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485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65417" w:rsidRPr="00C833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0485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D29F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Напряжение подключения тормоза:</w:t>
            </w:r>
          </w:p>
          <w:p w14:paraId="51010277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а) ~ 380 В 50 Гц (через выпрямитель); б) ~220 В 50 Гц (через выпрямитель); в) =24 В постоянного тока (выпрямитель отсутствует); г) иное (указать)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6DDE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BA0EF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417" w:rsidRPr="00C83324" w14:paraId="7BE8B622" w14:textId="77777777" w:rsidTr="00C83324">
        <w:trPr>
          <w:trHeight w:val="5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2F76" w14:textId="51C11996" w:rsidR="00D65417" w:rsidRPr="00C83324" w:rsidRDefault="003D06D6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B0485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65417" w:rsidRPr="00C833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0485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65417" w:rsidRPr="00C833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7B30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 xml:space="preserve">Опции тормоза: рычаг ручного растормаживания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B88D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2EA71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417" w:rsidRPr="00C83324" w14:paraId="5C0BE4F7" w14:textId="77777777" w:rsidTr="00C83324">
        <w:trPr>
          <w:trHeight w:val="5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2253" w14:textId="1DB1FAB5" w:rsidR="00D65417" w:rsidRPr="00C83324" w:rsidRDefault="003D06D6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485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65417" w:rsidRPr="00C833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0485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9A3F" w14:textId="77777777" w:rsidR="00D65417" w:rsidRPr="00C83324" w:rsidRDefault="00D65417" w:rsidP="00C8332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 xml:space="preserve">Опции тормоза: микропереключатель контроля срабатывания*** </w:t>
            </w:r>
          </w:p>
          <w:p w14:paraId="789769C1" w14:textId="77777777" w:rsidR="00D65417" w:rsidRPr="00C83324" w:rsidRDefault="00D65417" w:rsidP="00C8332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 xml:space="preserve">***- </w:t>
            </w:r>
            <w:r w:rsidRPr="00C8332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укажите тип контакта: нормально-замкнутый или нормально- разомкнутый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0F84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7D2548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417" w:rsidRPr="00C83324" w14:paraId="1C5A67CE" w14:textId="77777777" w:rsidTr="00C83324">
        <w:trPr>
          <w:trHeight w:val="5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D9BF" w14:textId="1DB01FCC" w:rsidR="00D65417" w:rsidRPr="00C83324" w:rsidRDefault="003D06D6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485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C580A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Дополнительные требования (в свободной письменной форме):</w:t>
            </w:r>
          </w:p>
        </w:tc>
      </w:tr>
      <w:tr w:rsidR="00D65417" w:rsidRPr="00C83324" w14:paraId="17B33572" w14:textId="77777777" w:rsidTr="00C83324">
        <w:trPr>
          <w:trHeight w:val="51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FA17" w14:textId="6160C4D4" w:rsidR="00D65417" w:rsidRPr="00C83324" w:rsidRDefault="003D06D6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485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65417" w:rsidRPr="00C8332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1D4C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3324">
              <w:rPr>
                <w:rFonts w:ascii="Times New Roman" w:hAnsi="Times New Roman" w:cs="Times New Roman"/>
                <w:sz w:val="18"/>
                <w:szCs w:val="18"/>
              </w:rPr>
              <w:t>Количество, шт.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7B764" w14:textId="77777777" w:rsidR="00D65417" w:rsidRPr="00C83324" w:rsidRDefault="00D65417" w:rsidP="00C83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1162025" w14:textId="77777777" w:rsidR="00D65417" w:rsidRPr="00C83324" w:rsidRDefault="00D65417" w:rsidP="00C83324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C83324">
        <w:rPr>
          <w:rFonts w:ascii="Times New Roman" w:hAnsi="Times New Roman" w:cs="Times New Roman"/>
        </w:rPr>
        <w:t xml:space="preserve"> </w:t>
      </w:r>
      <w:r w:rsidRPr="00C83324">
        <w:rPr>
          <w:rFonts w:ascii="Times New Roman" w:hAnsi="Times New Roman" w:cs="Times New Roman"/>
          <w:b/>
          <w:bCs/>
        </w:rPr>
        <w:t>Примечания:</w:t>
      </w:r>
      <w:r w:rsidRPr="00C83324">
        <w:rPr>
          <w:rFonts w:ascii="Times New Roman" w:hAnsi="Times New Roman" w:cs="Times New Roman"/>
        </w:rPr>
        <w:t xml:space="preserve">  </w:t>
      </w:r>
    </w:p>
    <w:p w14:paraId="58DBFB17" w14:textId="77777777" w:rsidR="00D65417" w:rsidRPr="00C83324" w:rsidRDefault="00D65417" w:rsidP="00C8332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83324">
        <w:rPr>
          <w:rFonts w:ascii="Times New Roman" w:hAnsi="Times New Roman" w:cs="Times New Roman"/>
        </w:rPr>
        <w:t>1) * - Пункты обязательные для заполнения</w:t>
      </w:r>
    </w:p>
    <w:p w14:paraId="0A3C7E6C" w14:textId="77777777" w:rsidR="00D65417" w:rsidRPr="00C83324" w:rsidRDefault="00D65417" w:rsidP="00C8332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83324">
        <w:rPr>
          <w:rFonts w:ascii="Times New Roman" w:hAnsi="Times New Roman" w:cs="Times New Roman"/>
        </w:rPr>
        <w:t xml:space="preserve">2) В случае незаполненных пунктов опросного листа, что равнозначно отсутствию соответствующих требований,  электродвигатель изготавливается без дополнительных опций на напряжение 380 В 50 Гц, со степенью защиты  </w:t>
      </w:r>
      <w:r w:rsidRPr="00B04859">
        <w:rPr>
          <w:rFonts w:ascii="Times New Roman" w:hAnsi="Times New Roman" w:cs="Times New Roman"/>
          <w:lang w:val="en-US"/>
        </w:rPr>
        <w:t>IP</w:t>
      </w:r>
      <w:r w:rsidRPr="00B04859">
        <w:rPr>
          <w:rFonts w:ascii="Times New Roman" w:hAnsi="Times New Roman" w:cs="Times New Roman"/>
        </w:rPr>
        <w:t>54</w:t>
      </w:r>
      <w:r w:rsidR="001464DE" w:rsidRPr="00B04859">
        <w:rPr>
          <w:rFonts w:ascii="Times New Roman" w:hAnsi="Times New Roman" w:cs="Times New Roman"/>
        </w:rPr>
        <w:t xml:space="preserve"> или </w:t>
      </w:r>
      <w:r w:rsidR="001464DE" w:rsidRPr="00B04859">
        <w:rPr>
          <w:rFonts w:ascii="Times New Roman" w:hAnsi="Times New Roman" w:cs="Times New Roman"/>
          <w:lang w:val="en-US"/>
        </w:rPr>
        <w:t>IP</w:t>
      </w:r>
      <w:r w:rsidR="001464DE" w:rsidRPr="00B04859">
        <w:rPr>
          <w:rFonts w:ascii="Times New Roman" w:hAnsi="Times New Roman" w:cs="Times New Roman"/>
        </w:rPr>
        <w:t>55</w:t>
      </w:r>
      <w:r w:rsidRPr="00C83324">
        <w:rPr>
          <w:rFonts w:ascii="Times New Roman" w:hAnsi="Times New Roman" w:cs="Times New Roman"/>
        </w:rPr>
        <w:t xml:space="preserve">, климатического  исполнения У3,  монтажное исполнение </w:t>
      </w:r>
      <w:r w:rsidRPr="00C83324">
        <w:rPr>
          <w:rFonts w:ascii="Times New Roman" w:hAnsi="Times New Roman" w:cs="Times New Roman"/>
          <w:lang w:val="en-US"/>
        </w:rPr>
        <w:t>IM</w:t>
      </w:r>
      <w:r w:rsidRPr="00C83324">
        <w:rPr>
          <w:rFonts w:ascii="Times New Roman" w:hAnsi="Times New Roman" w:cs="Times New Roman"/>
        </w:rPr>
        <w:t>1001 (</w:t>
      </w:r>
      <w:r w:rsidRPr="00C83324">
        <w:rPr>
          <w:rFonts w:ascii="Times New Roman" w:hAnsi="Times New Roman" w:cs="Times New Roman"/>
          <w:lang w:val="en-US"/>
        </w:rPr>
        <w:t>IM</w:t>
      </w:r>
      <w:r w:rsidRPr="00C83324">
        <w:rPr>
          <w:rFonts w:ascii="Times New Roman" w:hAnsi="Times New Roman" w:cs="Times New Roman"/>
        </w:rPr>
        <w:t>1081), с нормальным уровнем вибрации, со встроенными датчиками температурной защиты обмотки статора типа РТС</w:t>
      </w:r>
      <w:r w:rsidR="001464DE">
        <w:rPr>
          <w:rFonts w:ascii="Times New Roman" w:hAnsi="Times New Roman" w:cs="Times New Roman"/>
        </w:rPr>
        <w:t xml:space="preserve"> </w:t>
      </w:r>
      <w:r w:rsidR="001464DE" w:rsidRPr="00B04859">
        <w:rPr>
          <w:rFonts w:ascii="Times New Roman" w:hAnsi="Times New Roman" w:cs="Times New Roman"/>
        </w:rPr>
        <w:t>(от 160 габарита и выше)</w:t>
      </w:r>
      <w:r w:rsidRPr="00B04859">
        <w:rPr>
          <w:rFonts w:ascii="Times New Roman" w:hAnsi="Times New Roman" w:cs="Times New Roman"/>
        </w:rPr>
        <w:t>.</w:t>
      </w:r>
    </w:p>
    <w:p w14:paraId="4DCA9946" w14:textId="77777777" w:rsidR="00D65417" w:rsidRPr="00C83324" w:rsidRDefault="00D65417" w:rsidP="00C8332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83324">
        <w:rPr>
          <w:rFonts w:ascii="Times New Roman" w:hAnsi="Times New Roman" w:cs="Times New Roman"/>
        </w:rPr>
        <w:t>3) Способ вентиляции двигателей, цвет окраски определяются Изготовителем, если не оговорено иное.</w:t>
      </w:r>
    </w:p>
    <w:tbl>
      <w:tblPr>
        <w:tblpPr w:leftFromText="180" w:rightFromText="180" w:vertAnchor="text" w:horzAnchor="margin" w:tblpXSpec="center" w:tblpY="398"/>
        <w:tblW w:w="10504" w:type="dxa"/>
        <w:tblLook w:val="0000" w:firstRow="0" w:lastRow="0" w:firstColumn="0" w:lastColumn="0" w:noHBand="0" w:noVBand="0"/>
      </w:tblPr>
      <w:tblGrid>
        <w:gridCol w:w="306"/>
        <w:gridCol w:w="4505"/>
        <w:gridCol w:w="605"/>
        <w:gridCol w:w="4766"/>
        <w:gridCol w:w="322"/>
      </w:tblGrid>
      <w:tr w:rsidR="00C83324" w:rsidRPr="00C83324" w14:paraId="40CA67A6" w14:textId="77777777" w:rsidTr="00C83324">
        <w:trPr>
          <w:gridAfter w:val="1"/>
          <w:wAfter w:w="322" w:type="dxa"/>
          <w:trHeight w:val="1368"/>
        </w:trPr>
        <w:tc>
          <w:tcPr>
            <w:tcW w:w="4811" w:type="dxa"/>
            <w:gridSpan w:val="2"/>
          </w:tcPr>
          <w:p w14:paraId="7066FA6D" w14:textId="77777777" w:rsidR="00C83324" w:rsidRPr="00C83324" w:rsidRDefault="00C83324" w:rsidP="00C83324">
            <w:pPr>
              <w:spacing w:after="0" w:line="240" w:lineRule="auto"/>
              <w:ind w:left="-709"/>
              <w:rPr>
                <w:rFonts w:ascii="Times New Roman" w:hAnsi="Times New Roman" w:cs="Times New Roman"/>
                <w:b/>
              </w:rPr>
            </w:pPr>
          </w:p>
          <w:p w14:paraId="39A22C4C" w14:textId="77777777" w:rsidR="00C83324" w:rsidRPr="00C83324" w:rsidRDefault="00C83324" w:rsidP="00C83324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Times New Roman" w:hAnsi="Times New Roman" w:cs="Times New Roman"/>
                <w:b/>
              </w:rPr>
            </w:pPr>
            <w:r w:rsidRPr="00C83324">
              <w:rPr>
                <w:rFonts w:ascii="Times New Roman" w:hAnsi="Times New Roman" w:cs="Times New Roman"/>
                <w:b/>
              </w:rPr>
              <w:t>Заказчик</w:t>
            </w:r>
          </w:p>
          <w:p w14:paraId="1D8A2D76" w14:textId="77777777" w:rsidR="00C83324" w:rsidRPr="00C83324" w:rsidRDefault="00C83324" w:rsidP="00C83324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Times New Roman" w:hAnsi="Times New Roman" w:cs="Times New Roman"/>
                <w:b/>
              </w:rPr>
            </w:pPr>
          </w:p>
          <w:p w14:paraId="58FED724" w14:textId="77777777" w:rsidR="00C83324" w:rsidRPr="00C83324" w:rsidRDefault="00C83324" w:rsidP="00C83324">
            <w:pPr>
              <w:spacing w:after="0" w:line="240" w:lineRule="auto"/>
              <w:ind w:left="216"/>
              <w:jc w:val="center"/>
              <w:rPr>
                <w:rFonts w:ascii="Times New Roman" w:hAnsi="Times New Roman" w:cs="Times New Roman"/>
                <w:b/>
              </w:rPr>
            </w:pPr>
            <w:r w:rsidRPr="00C83324">
              <w:rPr>
                <w:rFonts w:ascii="Times New Roman" w:hAnsi="Times New Roman" w:cs="Times New Roman"/>
                <w:b/>
              </w:rPr>
              <w:t>____________      /_______________________/</w:t>
            </w:r>
          </w:p>
          <w:p w14:paraId="439060A9" w14:textId="77777777" w:rsidR="00C83324" w:rsidRPr="00C83324" w:rsidRDefault="00C83324" w:rsidP="00C83324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83324">
              <w:rPr>
                <w:rFonts w:ascii="Times New Roman" w:hAnsi="Times New Roman" w:cs="Times New Roman"/>
              </w:rPr>
              <w:t xml:space="preserve">            (подпись)</w:t>
            </w:r>
            <w:r w:rsidRPr="00C83324">
              <w:rPr>
                <w:rFonts w:ascii="Times New Roman" w:hAnsi="Times New Roman" w:cs="Times New Roman"/>
              </w:rPr>
              <w:tab/>
              <w:t xml:space="preserve">       ФИО</w:t>
            </w:r>
          </w:p>
          <w:p w14:paraId="14D91268" w14:textId="77777777" w:rsidR="00C83324" w:rsidRPr="00C83324" w:rsidRDefault="0090249D" w:rsidP="00C83324">
            <w:pPr>
              <w:tabs>
                <w:tab w:val="left" w:pos="2430"/>
              </w:tabs>
              <w:spacing w:after="0" w:line="240" w:lineRule="auto"/>
              <w:ind w:left="216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    ______________ 20___</w:t>
            </w:r>
            <w:r w:rsidR="00D32538">
              <w:rPr>
                <w:rFonts w:ascii="Times New Roman" w:hAnsi="Times New Roman" w:cs="Times New Roman"/>
                <w:b/>
              </w:rPr>
              <w:t xml:space="preserve"> </w:t>
            </w:r>
            <w:r w:rsidR="00C83324" w:rsidRPr="00C83324">
              <w:rPr>
                <w:rFonts w:ascii="Times New Roman" w:hAnsi="Times New Roman" w:cs="Times New Roman"/>
                <w:b/>
              </w:rPr>
              <w:t>г.</w:t>
            </w:r>
          </w:p>
          <w:p w14:paraId="66A3DF8B" w14:textId="77777777" w:rsidR="00C83324" w:rsidRPr="00C83324" w:rsidRDefault="00C83324" w:rsidP="00C83324">
            <w:pPr>
              <w:spacing w:after="0" w:line="240" w:lineRule="auto"/>
              <w:ind w:left="39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1" w:type="dxa"/>
            <w:gridSpan w:val="2"/>
          </w:tcPr>
          <w:p w14:paraId="37C3C771" w14:textId="77777777" w:rsidR="00C83324" w:rsidRPr="00C83324" w:rsidRDefault="00C83324" w:rsidP="00C83324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Times New Roman" w:hAnsi="Times New Roman" w:cs="Times New Roman"/>
                <w:b/>
              </w:rPr>
            </w:pPr>
          </w:p>
          <w:p w14:paraId="6CC6FBC3" w14:textId="77777777" w:rsidR="00C83324" w:rsidRPr="00C83324" w:rsidRDefault="00C83324" w:rsidP="00C83324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Times New Roman" w:hAnsi="Times New Roman" w:cs="Times New Roman"/>
                <w:b/>
              </w:rPr>
            </w:pPr>
            <w:r w:rsidRPr="00C83324">
              <w:rPr>
                <w:rFonts w:ascii="Times New Roman" w:hAnsi="Times New Roman" w:cs="Times New Roman"/>
                <w:b/>
              </w:rPr>
              <w:t xml:space="preserve">     Поставщик </w:t>
            </w:r>
          </w:p>
          <w:p w14:paraId="28B54D25" w14:textId="77777777" w:rsidR="00C83324" w:rsidRPr="00C83324" w:rsidRDefault="00C83324" w:rsidP="00C83324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Times New Roman" w:hAnsi="Times New Roman" w:cs="Times New Roman"/>
                <w:b/>
              </w:rPr>
            </w:pPr>
          </w:p>
          <w:p w14:paraId="4E5D4E18" w14:textId="77777777" w:rsidR="00C83324" w:rsidRPr="00C83324" w:rsidRDefault="00C83324" w:rsidP="00C83324">
            <w:pPr>
              <w:spacing w:after="0" w:line="240" w:lineRule="auto"/>
              <w:ind w:left="216"/>
              <w:jc w:val="right"/>
              <w:rPr>
                <w:rFonts w:ascii="Times New Roman" w:hAnsi="Times New Roman" w:cs="Times New Roman"/>
                <w:b/>
              </w:rPr>
            </w:pPr>
            <w:r w:rsidRPr="00C83324">
              <w:rPr>
                <w:rFonts w:ascii="Times New Roman" w:hAnsi="Times New Roman" w:cs="Times New Roman"/>
                <w:b/>
              </w:rPr>
              <w:t>______________      /_________________________/</w:t>
            </w:r>
          </w:p>
          <w:p w14:paraId="6C89DDC3" w14:textId="77777777" w:rsidR="00C83324" w:rsidRPr="00C83324" w:rsidRDefault="00C83324" w:rsidP="00C83324">
            <w:pPr>
              <w:tabs>
                <w:tab w:val="left" w:pos="2430"/>
              </w:tabs>
              <w:spacing w:after="0" w:line="240" w:lineRule="auto"/>
              <w:ind w:left="216"/>
              <w:rPr>
                <w:rFonts w:ascii="Times New Roman" w:hAnsi="Times New Roman" w:cs="Times New Roman"/>
              </w:rPr>
            </w:pPr>
            <w:r w:rsidRPr="00C83324">
              <w:rPr>
                <w:rFonts w:ascii="Times New Roman" w:hAnsi="Times New Roman" w:cs="Times New Roman"/>
              </w:rPr>
              <w:t xml:space="preserve">         (подпись)</w:t>
            </w:r>
            <w:r w:rsidRPr="00C83324">
              <w:rPr>
                <w:rFonts w:ascii="Times New Roman" w:hAnsi="Times New Roman" w:cs="Times New Roman"/>
              </w:rPr>
              <w:tab/>
              <w:t xml:space="preserve">         Ф.И.О.</w:t>
            </w:r>
          </w:p>
          <w:p w14:paraId="000D6307" w14:textId="77777777" w:rsidR="00C83324" w:rsidRPr="00C83324" w:rsidRDefault="0090249D" w:rsidP="00C83324">
            <w:pPr>
              <w:tabs>
                <w:tab w:val="left" w:pos="2430"/>
              </w:tabs>
              <w:spacing w:after="0" w:line="240" w:lineRule="auto"/>
              <w:ind w:left="216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    ______________ 20___</w:t>
            </w:r>
            <w:r w:rsidR="00D32538">
              <w:rPr>
                <w:rFonts w:ascii="Times New Roman" w:hAnsi="Times New Roman" w:cs="Times New Roman"/>
                <w:b/>
              </w:rPr>
              <w:t xml:space="preserve"> </w:t>
            </w:r>
            <w:r w:rsidR="00C83324" w:rsidRPr="00C83324">
              <w:rPr>
                <w:rFonts w:ascii="Times New Roman" w:hAnsi="Times New Roman" w:cs="Times New Roman"/>
                <w:b/>
              </w:rPr>
              <w:t>г.</w:t>
            </w:r>
          </w:p>
          <w:p w14:paraId="1C9CA749" w14:textId="77777777" w:rsidR="00C83324" w:rsidRPr="00C83324" w:rsidRDefault="00C83324" w:rsidP="00C833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83324" w:rsidRPr="00C83324" w14:paraId="5B275964" w14:textId="77777777" w:rsidTr="00C83324">
        <w:trPr>
          <w:gridBefore w:val="1"/>
          <w:wBefore w:w="306" w:type="dxa"/>
          <w:trHeight w:val="187"/>
        </w:trPr>
        <w:tc>
          <w:tcPr>
            <w:tcW w:w="5110" w:type="dxa"/>
            <w:gridSpan w:val="2"/>
          </w:tcPr>
          <w:p w14:paraId="2FF72166" w14:textId="77777777" w:rsidR="00C83324" w:rsidRPr="00C83324" w:rsidRDefault="00C83324" w:rsidP="00C83324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8" w:type="dxa"/>
            <w:gridSpan w:val="2"/>
          </w:tcPr>
          <w:p w14:paraId="36C91495" w14:textId="77777777" w:rsidR="00C83324" w:rsidRPr="00C83324" w:rsidRDefault="00C83324" w:rsidP="00C83324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F9D3330" w14:textId="77777777" w:rsidR="00D65417" w:rsidRPr="00C83324" w:rsidRDefault="00D65417" w:rsidP="00D65417">
      <w:pPr>
        <w:rPr>
          <w:rFonts w:ascii="Times New Roman" w:hAnsi="Times New Roman" w:cs="Times New Roman"/>
        </w:rPr>
      </w:pPr>
    </w:p>
    <w:p w14:paraId="1CC17475" w14:textId="77777777" w:rsidR="002E2BDA" w:rsidRPr="00C83324" w:rsidRDefault="002E2BDA" w:rsidP="00D65417">
      <w:pPr>
        <w:spacing w:after="0" w:line="360" w:lineRule="auto"/>
        <w:ind w:firstLine="708"/>
        <w:rPr>
          <w:rFonts w:ascii="Times New Roman" w:hAnsi="Times New Roman" w:cs="Times New Roman"/>
        </w:rPr>
      </w:pPr>
    </w:p>
    <w:sectPr w:rsidR="002E2BDA" w:rsidRPr="00C83324" w:rsidSect="003D06D6">
      <w:footerReference w:type="default" r:id="rId6"/>
      <w:headerReference w:type="first" r:id="rId7"/>
      <w:pgSz w:w="11906" w:h="16838"/>
      <w:pgMar w:top="709" w:right="850" w:bottom="709" w:left="1701" w:header="284" w:footer="11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07614" w14:textId="77777777" w:rsidR="00255E0D" w:rsidRDefault="00255E0D" w:rsidP="00D65417">
      <w:pPr>
        <w:spacing w:after="0" w:line="240" w:lineRule="auto"/>
      </w:pPr>
      <w:r>
        <w:separator/>
      </w:r>
    </w:p>
  </w:endnote>
  <w:endnote w:type="continuationSeparator" w:id="0">
    <w:p w14:paraId="05118814" w14:textId="77777777" w:rsidR="00255E0D" w:rsidRDefault="00255E0D" w:rsidP="00D65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xo 2 Semi Bold Expanded">
    <w:panose1 w:val="00000705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67420"/>
      <w:docPartObj>
        <w:docPartGallery w:val="Page Numbers (Bottom of Page)"/>
        <w:docPartUnique/>
      </w:docPartObj>
    </w:sdtPr>
    <w:sdtContent>
      <w:p w14:paraId="3517C3DF" w14:textId="77777777" w:rsidR="0090249D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7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C2224B" w14:textId="77777777" w:rsidR="0090249D" w:rsidRDefault="0090249D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29CEC0" wp14:editId="36ED5F90">
          <wp:simplePos x="0" y="0"/>
          <wp:positionH relativeFrom="column">
            <wp:posOffset>2415540</wp:posOffset>
          </wp:positionH>
          <wp:positionV relativeFrom="paragraph">
            <wp:posOffset>-4445</wp:posOffset>
          </wp:positionV>
          <wp:extent cx="523875" cy="609600"/>
          <wp:effectExtent l="19050" t="0" r="9525" b="0"/>
          <wp:wrapSquare wrapText="bothSides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F8B0C" w14:textId="77777777" w:rsidR="00255E0D" w:rsidRDefault="00255E0D" w:rsidP="00D65417">
      <w:pPr>
        <w:spacing w:after="0" w:line="240" w:lineRule="auto"/>
      </w:pPr>
      <w:r>
        <w:separator/>
      </w:r>
    </w:p>
  </w:footnote>
  <w:footnote w:type="continuationSeparator" w:id="0">
    <w:p w14:paraId="58E07633" w14:textId="77777777" w:rsidR="00255E0D" w:rsidRDefault="00255E0D" w:rsidP="00D65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C067" w14:textId="77649C11" w:rsidR="00B04859" w:rsidRPr="00B04859" w:rsidRDefault="00B04859" w:rsidP="00B04859">
    <w:pPr>
      <w:tabs>
        <w:tab w:val="center" w:pos="4677"/>
        <w:tab w:val="right" w:pos="9355"/>
      </w:tabs>
      <w:spacing w:after="0" w:line="240" w:lineRule="auto"/>
      <w:ind w:left="-567" w:hanging="851"/>
      <w:jc w:val="right"/>
      <w:rPr>
        <w:rFonts w:ascii="Exo 2 Semi Bold Expanded" w:eastAsiaTheme="minorHAnsi" w:hAnsi="Exo 2 Semi Bold Expanded"/>
        <w:sz w:val="20"/>
        <w:szCs w:val="20"/>
        <w:lang w:eastAsia="en-US"/>
      </w:rPr>
    </w:pPr>
    <w:r w:rsidRPr="006F77A6">
      <w:rPr>
        <w:rFonts w:ascii="Arial Unicode MS" w:eastAsia="Arial Unicode MS" w:hAnsi="Arial Unicode MS" w:cs="Arial Unicode MS"/>
        <w:b/>
        <w:noProof/>
        <w:color w:val="808080" w:themeColor="background1" w:themeShade="80"/>
        <w:sz w:val="14"/>
        <w:szCs w:val="14"/>
      </w:rPr>
      <w:drawing>
        <wp:anchor distT="0" distB="0" distL="114300" distR="114300" simplePos="0" relativeHeight="251659264" behindDoc="1" locked="0" layoutInCell="1" allowOverlap="1" wp14:anchorId="4B77D98C" wp14:editId="00E22026">
          <wp:simplePos x="0" y="0"/>
          <wp:positionH relativeFrom="column">
            <wp:posOffset>-537210</wp:posOffset>
          </wp:positionH>
          <wp:positionV relativeFrom="paragraph">
            <wp:posOffset>24765</wp:posOffset>
          </wp:positionV>
          <wp:extent cx="2581275" cy="723900"/>
          <wp:effectExtent l="19050" t="0" r="9525" b="0"/>
          <wp:wrapSquare wrapText="bothSides"/>
          <wp:docPr id="1" name="Рисунок 2" descr="C:\Users\user21\Desktop\2016\Фирменный стиль ЭнергоИндустрия\Фирм. стиль в векторе\окон. вариант\ЭнергоИндустрия_логотип - копия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21\Desktop\2016\Фирменный стиль ЭнергоИндустрия\Фирм. стиль в векторе\окон. вариант\ЭнергоИндустрия_логотип - копия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04859">
      <w:rPr>
        <w:rFonts w:eastAsiaTheme="minorHAnsi"/>
        <w:sz w:val="20"/>
        <w:szCs w:val="20"/>
        <w:lang w:eastAsia="en-US"/>
      </w:rPr>
      <w:t xml:space="preserve">                                                                                                                 </w:t>
    </w:r>
    <w:r w:rsidRPr="00B04859">
      <w:rPr>
        <w:rFonts w:ascii="Exo 2 Semi Bold Expanded" w:eastAsiaTheme="minorHAnsi" w:hAnsi="Exo 2 Semi Bold Expanded"/>
        <w:sz w:val="20"/>
        <w:szCs w:val="20"/>
        <w:lang w:eastAsia="en-US"/>
      </w:rPr>
      <w:t>ООО "ПО Энергоиндустрия"</w:t>
    </w:r>
  </w:p>
  <w:p w14:paraId="62C4CF43" w14:textId="77777777" w:rsidR="00B04859" w:rsidRPr="00B04859" w:rsidRDefault="00B04859" w:rsidP="00B04859">
    <w:pPr>
      <w:tabs>
        <w:tab w:val="center" w:pos="4677"/>
        <w:tab w:val="right" w:pos="9355"/>
      </w:tabs>
      <w:spacing w:after="0" w:line="240" w:lineRule="auto"/>
      <w:ind w:left="-567" w:hanging="851"/>
      <w:jc w:val="right"/>
      <w:rPr>
        <w:rFonts w:ascii="Exo 2 Semi Bold Expanded" w:eastAsiaTheme="minorHAnsi" w:hAnsi="Exo 2 Semi Bold Expanded"/>
        <w:b/>
        <w:bCs/>
        <w:sz w:val="20"/>
        <w:szCs w:val="20"/>
        <w:lang w:eastAsia="en-US"/>
      </w:rPr>
    </w:pPr>
    <w:proofErr w:type="gramStart"/>
    <w:r w:rsidRPr="00B04859">
      <w:rPr>
        <w:rFonts w:ascii="Exo 2 Semi Bold Expanded" w:eastAsiaTheme="minorHAnsi" w:hAnsi="Exo 2 Semi Bold Expanded"/>
        <w:b/>
        <w:bCs/>
        <w:sz w:val="20"/>
        <w:szCs w:val="20"/>
        <w:lang w:eastAsia="en-US"/>
      </w:rPr>
      <w:t>656064,  Алтайский</w:t>
    </w:r>
    <w:proofErr w:type="gramEnd"/>
    <w:r w:rsidRPr="00B04859">
      <w:rPr>
        <w:rFonts w:ascii="Exo 2 Semi Bold Expanded" w:eastAsiaTheme="minorHAnsi" w:hAnsi="Exo 2 Semi Bold Expanded"/>
        <w:b/>
        <w:bCs/>
        <w:sz w:val="20"/>
        <w:szCs w:val="20"/>
        <w:lang w:eastAsia="en-US"/>
      </w:rPr>
      <w:t xml:space="preserve"> край, г. Барнаул</w:t>
    </w:r>
  </w:p>
  <w:p w14:paraId="33501EC0" w14:textId="77777777" w:rsidR="00B04859" w:rsidRPr="00B04859" w:rsidRDefault="00B04859" w:rsidP="00B04859">
    <w:pPr>
      <w:tabs>
        <w:tab w:val="center" w:pos="4677"/>
        <w:tab w:val="right" w:pos="9355"/>
      </w:tabs>
      <w:spacing w:after="0" w:line="240" w:lineRule="auto"/>
      <w:ind w:left="-567" w:hanging="851"/>
      <w:jc w:val="right"/>
      <w:rPr>
        <w:rFonts w:ascii="Exo 2 Semi Bold Expanded" w:eastAsiaTheme="minorHAnsi" w:hAnsi="Exo 2 Semi Bold Expanded"/>
        <w:b/>
        <w:bCs/>
        <w:sz w:val="20"/>
        <w:szCs w:val="20"/>
        <w:lang w:eastAsia="en-US"/>
      </w:rPr>
    </w:pPr>
    <w:r w:rsidRPr="00B04859">
      <w:rPr>
        <w:rFonts w:ascii="Exo 2 Semi Bold Expanded" w:eastAsiaTheme="minorHAnsi" w:hAnsi="Exo 2 Semi Bold Expanded"/>
        <w:b/>
        <w:bCs/>
        <w:sz w:val="20"/>
        <w:szCs w:val="20"/>
        <w:lang w:eastAsia="en-US"/>
      </w:rPr>
      <w:t xml:space="preserve">ул. Гридасова,21 </w:t>
    </w:r>
  </w:p>
  <w:p w14:paraId="23B87B53" w14:textId="1BD17241" w:rsidR="00B04859" w:rsidRPr="00B04859" w:rsidRDefault="00B04859" w:rsidP="00B04859">
    <w:pPr>
      <w:tabs>
        <w:tab w:val="center" w:pos="4677"/>
        <w:tab w:val="right" w:pos="9355"/>
      </w:tabs>
      <w:spacing w:after="0" w:line="240" w:lineRule="auto"/>
      <w:ind w:left="-567" w:hanging="851"/>
      <w:jc w:val="right"/>
      <w:rPr>
        <w:rFonts w:ascii="Exo 2 Semi Bold Expanded" w:eastAsiaTheme="minorHAnsi" w:hAnsi="Exo 2 Semi Bold Expanded"/>
        <w:sz w:val="20"/>
        <w:szCs w:val="20"/>
        <w:lang w:val="en-US" w:eastAsia="en-US"/>
      </w:rPr>
    </w:pPr>
    <w:r w:rsidRPr="00B04859">
      <w:rPr>
        <w:rFonts w:ascii="Exo 2 Semi Bold Expanded" w:eastAsiaTheme="minorHAnsi" w:hAnsi="Exo 2 Semi Bold Expanded"/>
        <w:sz w:val="20"/>
        <w:szCs w:val="20"/>
        <w:lang w:val="en-US" w:eastAsia="en-US"/>
      </w:rPr>
      <w:t xml:space="preserve">                                                                                                                   </w:t>
    </w:r>
    <w:r w:rsidRPr="00B04859">
      <w:rPr>
        <w:rFonts w:ascii="Exo 2 Semi Bold Expanded" w:eastAsiaTheme="minorHAnsi" w:hAnsi="Exo 2 Semi Bold Expanded"/>
        <w:b/>
        <w:bCs/>
        <w:sz w:val="20"/>
        <w:szCs w:val="20"/>
        <w:lang w:val="en-US" w:eastAsia="en-US"/>
      </w:rPr>
      <w:t xml:space="preserve">(3835) 223-001, 299-001 </w:t>
    </w:r>
  </w:p>
  <w:p w14:paraId="775FF53E" w14:textId="290AA7CF" w:rsidR="00B04859" w:rsidRPr="00B04859" w:rsidRDefault="00B04859" w:rsidP="00B04859">
    <w:pPr>
      <w:tabs>
        <w:tab w:val="center" w:pos="4677"/>
        <w:tab w:val="right" w:pos="9355"/>
      </w:tabs>
      <w:spacing w:after="0" w:line="240" w:lineRule="auto"/>
      <w:ind w:left="-567" w:hanging="851"/>
      <w:jc w:val="right"/>
      <w:rPr>
        <w:rFonts w:ascii="Exo 2 Semi Bold Expanded" w:eastAsiaTheme="minorHAnsi" w:hAnsi="Exo 2 Semi Bold Expanded"/>
        <w:sz w:val="20"/>
        <w:szCs w:val="20"/>
        <w:lang w:val="en-US" w:eastAsia="en-US"/>
      </w:rPr>
    </w:pPr>
    <w:r w:rsidRPr="00B04859">
      <w:rPr>
        <w:rFonts w:ascii="Exo 2 Semi Bold Expanded" w:eastAsiaTheme="minorHAnsi" w:hAnsi="Exo 2 Semi Bold Expanded"/>
        <w:b/>
        <w:bCs/>
        <w:sz w:val="20"/>
        <w:szCs w:val="20"/>
        <w:lang w:val="en-US" w:eastAsia="en-US"/>
      </w:rPr>
      <w:t>e-mail: sales@</w:t>
    </w:r>
    <w:proofErr w:type="spellStart"/>
    <w:r w:rsidRPr="00B04859">
      <w:rPr>
        <w:rFonts w:ascii="Exo 2 Semi Bold Expanded" w:eastAsiaTheme="minorHAnsi" w:hAnsi="Exo 2 Semi Bold Expanded"/>
        <w:b/>
        <w:bCs/>
        <w:sz w:val="20"/>
        <w:szCs w:val="20"/>
        <w:lang w:val="en-US" w:eastAsia="en-US"/>
      </w:rPr>
      <w:t>en</w:t>
    </w:r>
    <w:proofErr w:type="spellEnd"/>
    <w:r w:rsidRPr="00B04859">
      <w:rPr>
        <w:rFonts w:ascii="Exo 2 Semi Bold Expanded" w:eastAsiaTheme="minorHAnsi" w:hAnsi="Exo 2 Semi Bold Expanded"/>
        <w:b/>
        <w:bCs/>
        <w:sz w:val="20"/>
        <w:szCs w:val="20"/>
        <w:lang w:val="en-US" w:eastAsia="en-US"/>
      </w:rPr>
      <w:t>22.</w:t>
    </w:r>
    <w:proofErr w:type="spellStart"/>
    <w:r w:rsidRPr="00B04859">
      <w:rPr>
        <w:rFonts w:ascii="Exo 2 Semi Bold Expanded" w:eastAsiaTheme="minorHAnsi" w:hAnsi="Exo 2 Semi Bold Expanded"/>
        <w:b/>
        <w:bCs/>
        <w:sz w:val="20"/>
        <w:szCs w:val="20"/>
        <w:lang w:val="en-US" w:eastAsia="en-US"/>
      </w:rPr>
      <w:t>ru</w:t>
    </w:r>
    <w:proofErr w:type="spellEnd"/>
    <w:r w:rsidRPr="00B04859">
      <w:rPr>
        <w:rFonts w:ascii="Exo 2 Semi Bold Expanded" w:eastAsiaTheme="minorHAnsi" w:hAnsi="Exo 2 Semi Bold Expanded"/>
        <w:b/>
        <w:bCs/>
        <w:sz w:val="20"/>
        <w:szCs w:val="20"/>
        <w:lang w:val="en-US" w:eastAsia="en-US"/>
      </w:rPr>
      <w:t xml:space="preserve">        www.</w:t>
    </w:r>
    <w:proofErr w:type="spellStart"/>
    <w:r w:rsidRPr="00B04859">
      <w:rPr>
        <w:rFonts w:ascii="Exo 2 Semi Bold Expanded" w:eastAsiaTheme="minorHAnsi" w:hAnsi="Exo 2 Semi Bold Expanded"/>
        <w:b/>
        <w:bCs/>
        <w:sz w:val="20"/>
        <w:szCs w:val="20"/>
        <w:lang w:val="en-US" w:eastAsia="en-US"/>
      </w:rPr>
      <w:t>en</w:t>
    </w:r>
    <w:proofErr w:type="spellEnd"/>
    <w:r w:rsidRPr="00B04859">
      <w:rPr>
        <w:rFonts w:ascii="Exo 2 Semi Bold Expanded" w:eastAsiaTheme="minorHAnsi" w:hAnsi="Exo 2 Semi Bold Expanded"/>
        <w:b/>
        <w:bCs/>
        <w:sz w:val="20"/>
        <w:szCs w:val="20"/>
        <w:lang w:val="en-US" w:eastAsia="en-US"/>
      </w:rPr>
      <w:t>22.</w:t>
    </w:r>
    <w:proofErr w:type="spellStart"/>
    <w:r w:rsidRPr="00B04859">
      <w:rPr>
        <w:rFonts w:ascii="Exo 2 Semi Bold Expanded" w:eastAsiaTheme="minorHAnsi" w:hAnsi="Exo 2 Semi Bold Expanded"/>
        <w:b/>
        <w:bCs/>
        <w:sz w:val="20"/>
        <w:szCs w:val="20"/>
        <w:lang w:val="en-US" w:eastAsia="en-US"/>
      </w:rPr>
      <w:t>ru</w:t>
    </w:r>
    <w:proofErr w:type="spellEnd"/>
  </w:p>
  <w:p w14:paraId="71A36DD1" w14:textId="18D47549" w:rsidR="0090249D" w:rsidRPr="00B04859" w:rsidRDefault="00B04859">
    <w:pPr>
      <w:pStyle w:val="a3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F99D28A" wp14:editId="75A4B32D">
          <wp:simplePos x="0" y="0"/>
          <wp:positionH relativeFrom="column">
            <wp:posOffset>-489585</wp:posOffset>
          </wp:positionH>
          <wp:positionV relativeFrom="paragraph">
            <wp:posOffset>105410</wp:posOffset>
          </wp:positionV>
          <wp:extent cx="6638290" cy="66675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29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417"/>
    <w:rsid w:val="000C302C"/>
    <w:rsid w:val="000C5F9A"/>
    <w:rsid w:val="000D7245"/>
    <w:rsid w:val="001131F4"/>
    <w:rsid w:val="001464DE"/>
    <w:rsid w:val="001F047D"/>
    <w:rsid w:val="00255E0D"/>
    <w:rsid w:val="00285EF2"/>
    <w:rsid w:val="002B5D28"/>
    <w:rsid w:val="002E13A9"/>
    <w:rsid w:val="002E2BDA"/>
    <w:rsid w:val="0032573F"/>
    <w:rsid w:val="00356BD0"/>
    <w:rsid w:val="003D06D6"/>
    <w:rsid w:val="004F5CBF"/>
    <w:rsid w:val="004F6A25"/>
    <w:rsid w:val="005045C3"/>
    <w:rsid w:val="0052538E"/>
    <w:rsid w:val="005B125E"/>
    <w:rsid w:val="005D3C55"/>
    <w:rsid w:val="00605E4A"/>
    <w:rsid w:val="00697887"/>
    <w:rsid w:val="0090249D"/>
    <w:rsid w:val="009220EB"/>
    <w:rsid w:val="00A34F7F"/>
    <w:rsid w:val="00A475E9"/>
    <w:rsid w:val="00AD000B"/>
    <w:rsid w:val="00B04859"/>
    <w:rsid w:val="00BE15E2"/>
    <w:rsid w:val="00C00E62"/>
    <w:rsid w:val="00C83324"/>
    <w:rsid w:val="00CE33BA"/>
    <w:rsid w:val="00D32538"/>
    <w:rsid w:val="00D65417"/>
    <w:rsid w:val="00E15DAC"/>
    <w:rsid w:val="00E34324"/>
    <w:rsid w:val="00E66483"/>
    <w:rsid w:val="00EA08AA"/>
    <w:rsid w:val="00EE02CB"/>
    <w:rsid w:val="00F34323"/>
    <w:rsid w:val="00F86E8A"/>
    <w:rsid w:val="00FE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9B97E"/>
  <w15:docId w15:val="{DA831824-B5AE-4B59-AC22-5C34F21C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5417"/>
  </w:style>
  <w:style w:type="paragraph" w:styleId="a5">
    <w:name w:val="footer"/>
    <w:basedOn w:val="a"/>
    <w:link w:val="a6"/>
    <w:uiPriority w:val="99"/>
    <w:unhideWhenUsed/>
    <w:rsid w:val="00D65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5417"/>
  </w:style>
  <w:style w:type="character" w:styleId="a7">
    <w:name w:val="Hyperlink"/>
    <w:basedOn w:val="a0"/>
    <w:uiPriority w:val="99"/>
    <w:unhideWhenUsed/>
    <w:rsid w:val="00C833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A2292</cp:lastModifiedBy>
  <cp:revision>3</cp:revision>
  <dcterms:created xsi:type="dcterms:W3CDTF">2023-03-16T03:09:00Z</dcterms:created>
  <dcterms:modified xsi:type="dcterms:W3CDTF">2023-03-22T05:35:00Z</dcterms:modified>
</cp:coreProperties>
</file>